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45F1" w14:textId="77777777" w:rsidR="00F255EB" w:rsidRPr="00733410" w:rsidRDefault="00F255EB">
      <w:pPr>
        <w:rPr>
          <w:b/>
          <w:sz w:val="32"/>
          <w:szCs w:val="32"/>
        </w:rPr>
      </w:pPr>
      <w:r w:rsidRPr="00F255EB">
        <w:rPr>
          <w:b/>
          <w:sz w:val="32"/>
          <w:szCs w:val="32"/>
        </w:rPr>
        <w:t>Referencing</w:t>
      </w:r>
      <w:bookmarkStart w:id="0" w:name="_GoBack"/>
      <w:bookmarkEnd w:id="0"/>
    </w:p>
    <w:p w14:paraId="3A7625C3" w14:textId="77777777" w:rsidR="00F255EB" w:rsidRDefault="00F255EB">
      <w:r>
        <w:t>Whenever you do a research task, assignment or project it is important that you write down the SOURCE of your information. (where you got the information from).  Each SOURCE has specific information that is required and there are also different rules for how this information is recorded.</w:t>
      </w:r>
    </w:p>
    <w:p w14:paraId="61938361" w14:textId="77777777" w:rsidR="00F255EB" w:rsidRDefault="00F255EB"/>
    <w:p w14:paraId="7323FC66" w14:textId="77777777" w:rsidR="00F255EB" w:rsidRDefault="00F255EB">
      <w:r>
        <w:t>Some of the most important information includes:</w:t>
      </w:r>
    </w:p>
    <w:p w14:paraId="4696BEEE" w14:textId="77777777" w:rsidR="00F255EB" w:rsidRDefault="00F255EB" w:rsidP="00733410">
      <w:pPr>
        <w:pStyle w:val="ListParagraph"/>
        <w:numPr>
          <w:ilvl w:val="0"/>
          <w:numId w:val="1"/>
        </w:numPr>
      </w:pPr>
      <w:r w:rsidRPr="0024085B">
        <w:rPr>
          <w:b/>
          <w:i/>
        </w:rPr>
        <w:t>The CREATOR of the information product</w:t>
      </w:r>
      <w:r>
        <w:t xml:space="preserve"> – this might be an author, illustrator, editor, photographer, blogger, videographer, government department, association or company)</w:t>
      </w:r>
    </w:p>
    <w:p w14:paraId="20277D44" w14:textId="77777777" w:rsidR="00F255EB" w:rsidRDefault="00F255EB" w:rsidP="00733410">
      <w:pPr>
        <w:pStyle w:val="ListParagraph"/>
        <w:numPr>
          <w:ilvl w:val="0"/>
          <w:numId w:val="1"/>
        </w:numPr>
      </w:pPr>
      <w:r w:rsidRPr="0024085B">
        <w:rPr>
          <w:b/>
          <w:i/>
        </w:rPr>
        <w:t>The type of information</w:t>
      </w:r>
      <w:r>
        <w:t xml:space="preserve"> - (book, journal, newspaper, website, music score, photograph, video, blogpost, interview, brochure, infographic, multimedia presentation, webinar, conference paper, report</w:t>
      </w:r>
    </w:p>
    <w:p w14:paraId="25FD5426" w14:textId="77777777" w:rsidR="00F255EB" w:rsidRDefault="00F255EB" w:rsidP="00733410">
      <w:pPr>
        <w:pStyle w:val="ListParagraph"/>
        <w:numPr>
          <w:ilvl w:val="0"/>
          <w:numId w:val="1"/>
        </w:numPr>
      </w:pPr>
      <w:r w:rsidRPr="0024085B">
        <w:rPr>
          <w:b/>
          <w:i/>
        </w:rPr>
        <w:t>Where the material was created</w:t>
      </w:r>
      <w:r>
        <w:t xml:space="preserve"> (which city and country)</w:t>
      </w:r>
    </w:p>
    <w:p w14:paraId="0292035C" w14:textId="77777777" w:rsidR="00F255EB" w:rsidRPr="00733410" w:rsidRDefault="00F255EB" w:rsidP="00733410">
      <w:pPr>
        <w:pStyle w:val="ListParagraph"/>
        <w:numPr>
          <w:ilvl w:val="0"/>
          <w:numId w:val="1"/>
        </w:numPr>
        <w:rPr>
          <w:b/>
          <w:i/>
        </w:rPr>
      </w:pPr>
      <w:r w:rsidRPr="0024085B">
        <w:rPr>
          <w:b/>
          <w:i/>
        </w:rPr>
        <w:t>When was the information created</w:t>
      </w:r>
    </w:p>
    <w:p w14:paraId="369793D3" w14:textId="77777777" w:rsidR="00F255EB" w:rsidRDefault="00F255EB" w:rsidP="0024085B">
      <w:pPr>
        <w:pStyle w:val="ListParagraph"/>
        <w:numPr>
          <w:ilvl w:val="0"/>
          <w:numId w:val="1"/>
        </w:numPr>
      </w:pPr>
      <w:r w:rsidRPr="0024085B">
        <w:rPr>
          <w:b/>
          <w:i/>
        </w:rPr>
        <w:t xml:space="preserve">Where has the information been hosted </w:t>
      </w:r>
      <w:r>
        <w:t>(on a website, in a journal, in a newspaper, at a conference</w:t>
      </w:r>
      <w:r w:rsidR="0024085B">
        <w:t>.</w:t>
      </w:r>
    </w:p>
    <w:p w14:paraId="700ED05B" w14:textId="77777777" w:rsidR="00733410" w:rsidRDefault="00733410" w:rsidP="0024085B">
      <w:pPr>
        <w:pStyle w:val="ListParagraph"/>
        <w:numPr>
          <w:ilvl w:val="0"/>
          <w:numId w:val="1"/>
        </w:numPr>
      </w:pPr>
      <w:r>
        <w:rPr>
          <w:b/>
          <w:i/>
        </w:rPr>
        <w:t>When did you access the information?</w:t>
      </w:r>
    </w:p>
    <w:p w14:paraId="035C2793" w14:textId="77777777" w:rsidR="0024085B" w:rsidRDefault="0024085B"/>
    <w:p w14:paraId="0166F744" w14:textId="77777777" w:rsidR="0024085B" w:rsidRDefault="0024085B">
      <w:r>
        <w:t>Your teacher will give you three information sources:  Try and find in</w:t>
      </w:r>
      <w:r w:rsidR="00733410">
        <w:t>formation about each of the six</w:t>
      </w:r>
      <w:r>
        <w:t xml:space="preserve"> categories described above.</w:t>
      </w:r>
    </w:p>
    <w:p w14:paraId="66289C68" w14:textId="77777777" w:rsidR="0024085B" w:rsidRDefault="0024085B"/>
    <w:tbl>
      <w:tblPr>
        <w:tblStyle w:val="TableGrid"/>
        <w:tblW w:w="0" w:type="auto"/>
        <w:tblLook w:val="04A0" w:firstRow="1" w:lastRow="0" w:firstColumn="1" w:lastColumn="0" w:noHBand="0" w:noVBand="1"/>
      </w:tblPr>
      <w:tblGrid>
        <w:gridCol w:w="1838"/>
        <w:gridCol w:w="4110"/>
        <w:gridCol w:w="4111"/>
        <w:gridCol w:w="4111"/>
      </w:tblGrid>
      <w:tr w:rsidR="00733410" w14:paraId="26F55E27" w14:textId="77777777" w:rsidTr="00733410">
        <w:tc>
          <w:tcPr>
            <w:tcW w:w="1838" w:type="dxa"/>
          </w:tcPr>
          <w:p w14:paraId="3F051E2B" w14:textId="77777777" w:rsidR="00733410" w:rsidRPr="0024085B" w:rsidRDefault="00733410" w:rsidP="0024085B">
            <w:pPr>
              <w:jc w:val="center"/>
              <w:rPr>
                <w:b/>
              </w:rPr>
            </w:pPr>
          </w:p>
        </w:tc>
        <w:tc>
          <w:tcPr>
            <w:tcW w:w="4110" w:type="dxa"/>
          </w:tcPr>
          <w:p w14:paraId="42633B80" w14:textId="77777777" w:rsidR="00733410" w:rsidRPr="0024085B" w:rsidRDefault="00733410" w:rsidP="0024085B">
            <w:pPr>
              <w:jc w:val="center"/>
              <w:rPr>
                <w:b/>
              </w:rPr>
            </w:pPr>
            <w:r w:rsidRPr="0024085B">
              <w:rPr>
                <w:b/>
              </w:rPr>
              <w:t>Resource One</w:t>
            </w:r>
          </w:p>
        </w:tc>
        <w:tc>
          <w:tcPr>
            <w:tcW w:w="4111" w:type="dxa"/>
          </w:tcPr>
          <w:p w14:paraId="73EE7C35" w14:textId="77777777" w:rsidR="00733410" w:rsidRPr="0024085B" w:rsidRDefault="00733410" w:rsidP="0024085B">
            <w:pPr>
              <w:jc w:val="center"/>
              <w:rPr>
                <w:b/>
              </w:rPr>
            </w:pPr>
            <w:r w:rsidRPr="0024085B">
              <w:rPr>
                <w:b/>
              </w:rPr>
              <w:t>Resource Two</w:t>
            </w:r>
          </w:p>
        </w:tc>
        <w:tc>
          <w:tcPr>
            <w:tcW w:w="4111" w:type="dxa"/>
          </w:tcPr>
          <w:p w14:paraId="1F1FEDE0" w14:textId="77777777" w:rsidR="00733410" w:rsidRPr="0024085B" w:rsidRDefault="00733410" w:rsidP="0024085B">
            <w:pPr>
              <w:jc w:val="center"/>
              <w:rPr>
                <w:b/>
              </w:rPr>
            </w:pPr>
            <w:r w:rsidRPr="0024085B">
              <w:rPr>
                <w:b/>
              </w:rPr>
              <w:t>Resource Three</w:t>
            </w:r>
          </w:p>
        </w:tc>
      </w:tr>
      <w:tr w:rsidR="00733410" w14:paraId="6534FB73" w14:textId="77777777" w:rsidTr="00733410">
        <w:tc>
          <w:tcPr>
            <w:tcW w:w="1838" w:type="dxa"/>
          </w:tcPr>
          <w:p w14:paraId="2E29C55A" w14:textId="77777777" w:rsidR="00733410" w:rsidRPr="00733410" w:rsidRDefault="00733410">
            <w:pPr>
              <w:rPr>
                <w:sz w:val="22"/>
                <w:szCs w:val="22"/>
              </w:rPr>
            </w:pPr>
            <w:r w:rsidRPr="00733410">
              <w:rPr>
                <w:sz w:val="22"/>
                <w:szCs w:val="22"/>
              </w:rPr>
              <w:t>Creator of the information</w:t>
            </w:r>
          </w:p>
        </w:tc>
        <w:tc>
          <w:tcPr>
            <w:tcW w:w="4110" w:type="dxa"/>
          </w:tcPr>
          <w:p w14:paraId="1384D69B" w14:textId="77777777" w:rsidR="00733410" w:rsidRDefault="00733410"/>
        </w:tc>
        <w:tc>
          <w:tcPr>
            <w:tcW w:w="4111" w:type="dxa"/>
          </w:tcPr>
          <w:p w14:paraId="6A29A1AB" w14:textId="77777777" w:rsidR="00733410" w:rsidRDefault="00733410"/>
        </w:tc>
        <w:tc>
          <w:tcPr>
            <w:tcW w:w="4111" w:type="dxa"/>
          </w:tcPr>
          <w:p w14:paraId="5A2C0126" w14:textId="77777777" w:rsidR="00733410" w:rsidRDefault="00733410"/>
        </w:tc>
      </w:tr>
      <w:tr w:rsidR="00733410" w14:paraId="6B9A1B46" w14:textId="77777777" w:rsidTr="00733410">
        <w:tc>
          <w:tcPr>
            <w:tcW w:w="1838" w:type="dxa"/>
          </w:tcPr>
          <w:p w14:paraId="3C9F5327" w14:textId="77777777" w:rsidR="00733410" w:rsidRPr="00733410" w:rsidRDefault="00733410">
            <w:pPr>
              <w:rPr>
                <w:sz w:val="22"/>
                <w:szCs w:val="22"/>
              </w:rPr>
            </w:pPr>
            <w:r w:rsidRPr="00733410">
              <w:rPr>
                <w:sz w:val="22"/>
                <w:szCs w:val="22"/>
              </w:rPr>
              <w:t>The type of information</w:t>
            </w:r>
          </w:p>
        </w:tc>
        <w:tc>
          <w:tcPr>
            <w:tcW w:w="4110" w:type="dxa"/>
          </w:tcPr>
          <w:p w14:paraId="4745D9FB" w14:textId="77777777" w:rsidR="00733410" w:rsidRDefault="00733410"/>
        </w:tc>
        <w:tc>
          <w:tcPr>
            <w:tcW w:w="4111" w:type="dxa"/>
          </w:tcPr>
          <w:p w14:paraId="5DC851B7" w14:textId="77777777" w:rsidR="00733410" w:rsidRDefault="00733410"/>
        </w:tc>
        <w:tc>
          <w:tcPr>
            <w:tcW w:w="4111" w:type="dxa"/>
          </w:tcPr>
          <w:p w14:paraId="68F3CA05" w14:textId="77777777" w:rsidR="00733410" w:rsidRDefault="00733410"/>
        </w:tc>
      </w:tr>
      <w:tr w:rsidR="00733410" w14:paraId="1C7B9A22" w14:textId="77777777" w:rsidTr="00733410">
        <w:tc>
          <w:tcPr>
            <w:tcW w:w="1838" w:type="dxa"/>
          </w:tcPr>
          <w:p w14:paraId="12153721" w14:textId="77777777" w:rsidR="00733410" w:rsidRPr="00733410" w:rsidRDefault="00733410">
            <w:pPr>
              <w:rPr>
                <w:sz w:val="22"/>
                <w:szCs w:val="22"/>
              </w:rPr>
            </w:pPr>
            <w:r w:rsidRPr="00733410">
              <w:rPr>
                <w:sz w:val="22"/>
                <w:szCs w:val="22"/>
              </w:rPr>
              <w:t>Where the information was created</w:t>
            </w:r>
          </w:p>
        </w:tc>
        <w:tc>
          <w:tcPr>
            <w:tcW w:w="4110" w:type="dxa"/>
          </w:tcPr>
          <w:p w14:paraId="52F0B9A4" w14:textId="77777777" w:rsidR="00733410" w:rsidRDefault="00733410"/>
        </w:tc>
        <w:tc>
          <w:tcPr>
            <w:tcW w:w="4111" w:type="dxa"/>
          </w:tcPr>
          <w:p w14:paraId="780E9B72" w14:textId="77777777" w:rsidR="00733410" w:rsidRDefault="00733410"/>
        </w:tc>
        <w:tc>
          <w:tcPr>
            <w:tcW w:w="4111" w:type="dxa"/>
          </w:tcPr>
          <w:p w14:paraId="636E6092" w14:textId="77777777" w:rsidR="00733410" w:rsidRDefault="00733410"/>
        </w:tc>
      </w:tr>
      <w:tr w:rsidR="00733410" w14:paraId="1376F63E" w14:textId="77777777" w:rsidTr="00733410">
        <w:tc>
          <w:tcPr>
            <w:tcW w:w="1838" w:type="dxa"/>
          </w:tcPr>
          <w:p w14:paraId="4CD4BCB4" w14:textId="77777777" w:rsidR="00733410" w:rsidRPr="00733410" w:rsidRDefault="00733410">
            <w:pPr>
              <w:rPr>
                <w:sz w:val="22"/>
                <w:szCs w:val="22"/>
              </w:rPr>
            </w:pPr>
            <w:r w:rsidRPr="00733410">
              <w:rPr>
                <w:sz w:val="22"/>
                <w:szCs w:val="22"/>
              </w:rPr>
              <w:t>When the information product was created</w:t>
            </w:r>
          </w:p>
        </w:tc>
        <w:tc>
          <w:tcPr>
            <w:tcW w:w="4110" w:type="dxa"/>
          </w:tcPr>
          <w:p w14:paraId="185821A1" w14:textId="77777777" w:rsidR="00733410" w:rsidRDefault="00733410"/>
        </w:tc>
        <w:tc>
          <w:tcPr>
            <w:tcW w:w="4111" w:type="dxa"/>
          </w:tcPr>
          <w:p w14:paraId="080EE7F9" w14:textId="77777777" w:rsidR="00733410" w:rsidRDefault="00733410"/>
        </w:tc>
        <w:tc>
          <w:tcPr>
            <w:tcW w:w="4111" w:type="dxa"/>
          </w:tcPr>
          <w:p w14:paraId="3EE5DDB3" w14:textId="77777777" w:rsidR="00733410" w:rsidRDefault="00733410"/>
        </w:tc>
      </w:tr>
      <w:tr w:rsidR="00733410" w14:paraId="23EFEA10" w14:textId="77777777" w:rsidTr="00733410">
        <w:tc>
          <w:tcPr>
            <w:tcW w:w="1838" w:type="dxa"/>
          </w:tcPr>
          <w:p w14:paraId="55D176AC" w14:textId="77777777" w:rsidR="00733410" w:rsidRPr="00733410" w:rsidRDefault="00733410">
            <w:pPr>
              <w:rPr>
                <w:sz w:val="22"/>
                <w:szCs w:val="22"/>
              </w:rPr>
            </w:pPr>
            <w:r w:rsidRPr="00733410">
              <w:rPr>
                <w:sz w:val="22"/>
                <w:szCs w:val="22"/>
              </w:rPr>
              <w:t>Where has the information been hosted</w:t>
            </w:r>
          </w:p>
        </w:tc>
        <w:tc>
          <w:tcPr>
            <w:tcW w:w="4110" w:type="dxa"/>
          </w:tcPr>
          <w:p w14:paraId="5FC28FA1" w14:textId="77777777" w:rsidR="00733410" w:rsidRDefault="00733410"/>
        </w:tc>
        <w:tc>
          <w:tcPr>
            <w:tcW w:w="4111" w:type="dxa"/>
          </w:tcPr>
          <w:p w14:paraId="460D09F3" w14:textId="77777777" w:rsidR="00733410" w:rsidRDefault="00733410"/>
        </w:tc>
        <w:tc>
          <w:tcPr>
            <w:tcW w:w="4111" w:type="dxa"/>
          </w:tcPr>
          <w:p w14:paraId="7D438FC8" w14:textId="77777777" w:rsidR="00733410" w:rsidRDefault="00733410"/>
        </w:tc>
      </w:tr>
      <w:tr w:rsidR="00733410" w14:paraId="3C41714B" w14:textId="77777777" w:rsidTr="00733410">
        <w:tc>
          <w:tcPr>
            <w:tcW w:w="1838" w:type="dxa"/>
          </w:tcPr>
          <w:p w14:paraId="45F32BC6" w14:textId="77777777" w:rsidR="00733410" w:rsidRPr="00733410" w:rsidRDefault="00733410">
            <w:pPr>
              <w:rPr>
                <w:sz w:val="22"/>
                <w:szCs w:val="22"/>
              </w:rPr>
            </w:pPr>
            <w:r>
              <w:rPr>
                <w:sz w:val="22"/>
                <w:szCs w:val="22"/>
              </w:rPr>
              <w:t>When did you access the information</w:t>
            </w:r>
          </w:p>
        </w:tc>
        <w:tc>
          <w:tcPr>
            <w:tcW w:w="4110" w:type="dxa"/>
          </w:tcPr>
          <w:p w14:paraId="1CE31B1B" w14:textId="77777777" w:rsidR="00733410" w:rsidRDefault="00733410"/>
        </w:tc>
        <w:tc>
          <w:tcPr>
            <w:tcW w:w="4111" w:type="dxa"/>
          </w:tcPr>
          <w:p w14:paraId="4F939BEC" w14:textId="77777777" w:rsidR="00733410" w:rsidRDefault="00733410"/>
        </w:tc>
        <w:tc>
          <w:tcPr>
            <w:tcW w:w="4111" w:type="dxa"/>
          </w:tcPr>
          <w:p w14:paraId="6CD180A7" w14:textId="77777777" w:rsidR="00733410" w:rsidRDefault="00733410"/>
        </w:tc>
      </w:tr>
    </w:tbl>
    <w:p w14:paraId="35A41001" w14:textId="77777777" w:rsidR="0024085B" w:rsidRDefault="0024085B"/>
    <w:sectPr w:rsidR="0024085B" w:rsidSect="00733410">
      <w:footerReference w:type="default" r:id="rId7"/>
      <w:pgSz w:w="16840" w:h="11900" w:orient="landscape"/>
      <w:pgMar w:top="502" w:right="782" w:bottom="343"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F8C8A" w14:textId="77777777" w:rsidR="00AB6745" w:rsidRDefault="00AB6745" w:rsidP="00733410">
      <w:r>
        <w:separator/>
      </w:r>
    </w:p>
  </w:endnote>
  <w:endnote w:type="continuationSeparator" w:id="0">
    <w:p w14:paraId="62ABC72B" w14:textId="77777777" w:rsidR="00AB6745" w:rsidRDefault="00AB6745" w:rsidP="0073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BDD8" w14:textId="77777777" w:rsidR="00733410" w:rsidRDefault="00733410" w:rsidP="00733410">
    <w:pPr>
      <w:pStyle w:val="Footer"/>
    </w:pPr>
    <w:r>
      <w:t xml:space="preserve">The Research Safari </w:t>
    </w:r>
    <w:r w:rsidRPr="00DC725C">
      <w:rPr>
        <w:rFonts w:ascii="Lucida Grande" w:hAnsi="Lucida Grande" w:cs="Lucida Grande"/>
        <w:b/>
        <w:color w:val="000000"/>
      </w:rPr>
      <w:t>©</w:t>
    </w:r>
    <w:r>
      <w:rPr>
        <w:rFonts w:ascii="Lucida Grande" w:hAnsi="Lucida Grande" w:cs="Lucida Grande"/>
        <w:b/>
        <w:color w:val="000000"/>
      </w:rPr>
      <w:t xml:space="preserve"> 2019</w:t>
    </w:r>
  </w:p>
  <w:p w14:paraId="6CE9C07D" w14:textId="77777777" w:rsidR="00733410" w:rsidRDefault="00733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B413" w14:textId="77777777" w:rsidR="00AB6745" w:rsidRDefault="00AB6745" w:rsidP="00733410">
      <w:r>
        <w:separator/>
      </w:r>
    </w:p>
  </w:footnote>
  <w:footnote w:type="continuationSeparator" w:id="0">
    <w:p w14:paraId="2D5D7D85" w14:textId="77777777" w:rsidR="00AB6745" w:rsidRDefault="00AB6745" w:rsidP="007334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61696"/>
    <w:multiLevelType w:val="hybridMultilevel"/>
    <w:tmpl w:val="7F4A9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EB"/>
    <w:rsid w:val="0024085B"/>
    <w:rsid w:val="00404167"/>
    <w:rsid w:val="004D10F3"/>
    <w:rsid w:val="00733410"/>
    <w:rsid w:val="00AB6745"/>
    <w:rsid w:val="00F255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F7C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5B"/>
    <w:pPr>
      <w:ind w:left="720"/>
      <w:contextualSpacing/>
    </w:pPr>
  </w:style>
  <w:style w:type="table" w:styleId="TableGrid">
    <w:name w:val="Table Grid"/>
    <w:basedOn w:val="TableNormal"/>
    <w:uiPriority w:val="39"/>
    <w:rsid w:val="00240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410"/>
    <w:pPr>
      <w:tabs>
        <w:tab w:val="center" w:pos="4513"/>
        <w:tab w:val="right" w:pos="9026"/>
      </w:tabs>
    </w:pPr>
  </w:style>
  <w:style w:type="character" w:customStyle="1" w:styleId="HeaderChar">
    <w:name w:val="Header Char"/>
    <w:basedOn w:val="DefaultParagraphFont"/>
    <w:link w:val="Header"/>
    <w:uiPriority w:val="99"/>
    <w:rsid w:val="00733410"/>
  </w:style>
  <w:style w:type="paragraph" w:styleId="Footer">
    <w:name w:val="footer"/>
    <w:basedOn w:val="Normal"/>
    <w:link w:val="FooterChar"/>
    <w:uiPriority w:val="99"/>
    <w:unhideWhenUsed/>
    <w:rsid w:val="00733410"/>
    <w:pPr>
      <w:tabs>
        <w:tab w:val="center" w:pos="4513"/>
        <w:tab w:val="right" w:pos="9026"/>
      </w:tabs>
    </w:pPr>
  </w:style>
  <w:style w:type="character" w:customStyle="1" w:styleId="FooterChar">
    <w:name w:val="Footer Char"/>
    <w:basedOn w:val="DefaultParagraphFont"/>
    <w:link w:val="Footer"/>
    <w:uiPriority w:val="99"/>
    <w:rsid w:val="0073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200</Words>
  <Characters>1145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2019-02-25T04:53:00Z</dcterms:created>
  <dcterms:modified xsi:type="dcterms:W3CDTF">2019-02-25T05:18:00Z</dcterms:modified>
</cp:coreProperties>
</file>