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AD63C" w14:textId="028C905C" w:rsidR="00F557E8" w:rsidRPr="008F04FC" w:rsidRDefault="001B693A" w:rsidP="008F04FC">
      <w:pPr>
        <w:jc w:val="center"/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Amazing Bridges of the W</w:t>
      </w:r>
      <w:bookmarkStart w:id="0" w:name="_GoBack"/>
      <w:bookmarkEnd w:id="0"/>
      <w:r w:rsidR="008F04FC" w:rsidRPr="008F04FC">
        <w:rPr>
          <w:sz w:val="32"/>
          <w:szCs w:val="32"/>
          <w:lang w:val="en-AU"/>
        </w:rPr>
        <w:t>orld</w:t>
      </w:r>
    </w:p>
    <w:p w14:paraId="6F5972A4" w14:textId="77777777" w:rsidR="008F04FC" w:rsidRPr="008F04FC" w:rsidRDefault="008F04FC" w:rsidP="008F04FC">
      <w:pPr>
        <w:jc w:val="center"/>
        <w:rPr>
          <w:sz w:val="32"/>
          <w:szCs w:val="32"/>
          <w:lang w:val="en-AU"/>
        </w:rPr>
      </w:pPr>
    </w:p>
    <w:p w14:paraId="558FFC48" w14:textId="77777777" w:rsidR="008F04FC" w:rsidRDefault="008F04FC">
      <w:pPr>
        <w:rPr>
          <w:lang w:val="en-AU"/>
        </w:rPr>
      </w:pPr>
      <w:r>
        <w:rPr>
          <w:lang w:val="en-AU"/>
        </w:rPr>
        <w:t xml:space="preserve">Explore the bridges at this link and complete the matrix below:   </w:t>
      </w:r>
      <w:hyperlink r:id="rId4" w:history="1">
        <w:r w:rsidRPr="00D9144E">
          <w:rPr>
            <w:rStyle w:val="Hyperlink"/>
            <w:lang w:val="en-AU"/>
          </w:rPr>
          <w:t>http://www.popularmechanics.com/technology/infrastructure/g2383/the-worlds-most-impressive-bridges/</w:t>
        </w:r>
      </w:hyperlink>
      <w:r>
        <w:rPr>
          <w:lang w:val="en-AU"/>
        </w:rPr>
        <w:t xml:space="preserve"> .  Add two more bridges that you discover then answer the questions on the blog.</w:t>
      </w:r>
    </w:p>
    <w:p w14:paraId="0FCE35FE" w14:textId="77777777" w:rsidR="008F04FC" w:rsidRDefault="008F04FC">
      <w:pPr>
        <w:rPr>
          <w:lang w:val="en-AU"/>
        </w:rPr>
      </w:pPr>
    </w:p>
    <w:tbl>
      <w:tblPr>
        <w:tblStyle w:val="TableGrid"/>
        <w:tblW w:w="16556" w:type="dxa"/>
        <w:tblInd w:w="-714" w:type="dxa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1672"/>
        <w:gridCol w:w="1672"/>
        <w:gridCol w:w="2160"/>
        <w:gridCol w:w="4077"/>
      </w:tblGrid>
      <w:tr w:rsidR="008F04FC" w14:paraId="5B912294" w14:textId="77777777" w:rsidTr="008F04FC">
        <w:tc>
          <w:tcPr>
            <w:tcW w:w="2325" w:type="dxa"/>
          </w:tcPr>
          <w:p w14:paraId="74FA10F6" w14:textId="77777777" w:rsidR="008F04FC" w:rsidRPr="008F04FC" w:rsidRDefault="008F04FC" w:rsidP="008F04FC">
            <w:pPr>
              <w:jc w:val="center"/>
              <w:rPr>
                <w:b/>
                <w:lang w:val="en-AU"/>
              </w:rPr>
            </w:pPr>
            <w:r w:rsidRPr="008F04FC">
              <w:rPr>
                <w:b/>
                <w:lang w:val="en-AU"/>
              </w:rPr>
              <w:t>Name of Bridge</w:t>
            </w:r>
          </w:p>
        </w:tc>
        <w:tc>
          <w:tcPr>
            <w:tcW w:w="2325" w:type="dxa"/>
          </w:tcPr>
          <w:p w14:paraId="38699658" w14:textId="77777777" w:rsidR="008F04FC" w:rsidRPr="008F04FC" w:rsidRDefault="008F04FC" w:rsidP="008F04FC">
            <w:pPr>
              <w:jc w:val="center"/>
              <w:rPr>
                <w:b/>
                <w:lang w:val="en-AU"/>
              </w:rPr>
            </w:pPr>
            <w:r w:rsidRPr="008F04FC">
              <w:rPr>
                <w:b/>
                <w:lang w:val="en-AU"/>
              </w:rPr>
              <w:t>Location</w:t>
            </w:r>
          </w:p>
        </w:tc>
        <w:tc>
          <w:tcPr>
            <w:tcW w:w="2325" w:type="dxa"/>
          </w:tcPr>
          <w:p w14:paraId="45B973E0" w14:textId="77777777" w:rsidR="008F04FC" w:rsidRPr="008F04FC" w:rsidRDefault="008F04FC" w:rsidP="008F04FC">
            <w:pPr>
              <w:jc w:val="center"/>
              <w:rPr>
                <w:b/>
                <w:lang w:val="en-AU"/>
              </w:rPr>
            </w:pPr>
            <w:r w:rsidRPr="008F04FC">
              <w:rPr>
                <w:b/>
                <w:lang w:val="en-AU"/>
              </w:rPr>
              <w:t>Type of bridge</w:t>
            </w:r>
          </w:p>
        </w:tc>
        <w:tc>
          <w:tcPr>
            <w:tcW w:w="1672" w:type="dxa"/>
          </w:tcPr>
          <w:p w14:paraId="769F4445" w14:textId="77777777" w:rsidR="008F04FC" w:rsidRPr="008F04FC" w:rsidRDefault="008F04FC" w:rsidP="008F04FC">
            <w:pPr>
              <w:jc w:val="center"/>
              <w:rPr>
                <w:b/>
                <w:lang w:val="en-AU"/>
              </w:rPr>
            </w:pPr>
            <w:r w:rsidRPr="008F04FC">
              <w:rPr>
                <w:b/>
                <w:lang w:val="en-AU"/>
              </w:rPr>
              <w:t>Length / Height</w:t>
            </w:r>
          </w:p>
        </w:tc>
        <w:tc>
          <w:tcPr>
            <w:tcW w:w="1672" w:type="dxa"/>
          </w:tcPr>
          <w:p w14:paraId="570AFA7C" w14:textId="77777777" w:rsidR="008F04FC" w:rsidRPr="008F04FC" w:rsidRDefault="008F04FC" w:rsidP="008F04FC">
            <w:pPr>
              <w:jc w:val="center"/>
              <w:rPr>
                <w:b/>
                <w:lang w:val="en-AU"/>
              </w:rPr>
            </w:pPr>
            <w:r w:rsidRPr="008F04FC">
              <w:rPr>
                <w:b/>
                <w:lang w:val="en-AU"/>
              </w:rPr>
              <w:t>When was it made</w:t>
            </w:r>
          </w:p>
          <w:p w14:paraId="5B3844C8" w14:textId="77777777" w:rsidR="008F04FC" w:rsidRPr="008F04FC" w:rsidRDefault="008F04FC" w:rsidP="008F04FC">
            <w:pPr>
              <w:jc w:val="center"/>
              <w:rPr>
                <w:b/>
                <w:lang w:val="en-AU"/>
              </w:rPr>
            </w:pPr>
          </w:p>
        </w:tc>
        <w:tc>
          <w:tcPr>
            <w:tcW w:w="2160" w:type="dxa"/>
          </w:tcPr>
          <w:p w14:paraId="18B38F6A" w14:textId="77777777" w:rsidR="008F04FC" w:rsidRPr="008F04FC" w:rsidRDefault="008F04FC" w:rsidP="008F04FC">
            <w:pPr>
              <w:jc w:val="center"/>
              <w:rPr>
                <w:b/>
                <w:lang w:val="en-AU"/>
              </w:rPr>
            </w:pPr>
            <w:r w:rsidRPr="008F04FC">
              <w:rPr>
                <w:b/>
                <w:lang w:val="en-AU"/>
              </w:rPr>
              <w:t>Material(s) it is made from</w:t>
            </w:r>
          </w:p>
        </w:tc>
        <w:tc>
          <w:tcPr>
            <w:tcW w:w="4077" w:type="dxa"/>
          </w:tcPr>
          <w:p w14:paraId="3B91986B" w14:textId="77777777" w:rsidR="008F04FC" w:rsidRPr="008F04FC" w:rsidRDefault="008F04FC" w:rsidP="008F04FC">
            <w:pPr>
              <w:jc w:val="center"/>
              <w:rPr>
                <w:b/>
                <w:lang w:val="en-AU"/>
              </w:rPr>
            </w:pPr>
            <w:r w:rsidRPr="008F04FC">
              <w:rPr>
                <w:b/>
                <w:lang w:val="en-AU"/>
              </w:rPr>
              <w:t>Why is it special?</w:t>
            </w:r>
          </w:p>
        </w:tc>
      </w:tr>
      <w:tr w:rsidR="008F04FC" w14:paraId="443661A8" w14:textId="77777777" w:rsidTr="008F04FC">
        <w:tc>
          <w:tcPr>
            <w:tcW w:w="2325" w:type="dxa"/>
          </w:tcPr>
          <w:p w14:paraId="69E85C35" w14:textId="77777777" w:rsidR="008F04FC" w:rsidRDefault="008F04FC">
            <w:pPr>
              <w:rPr>
                <w:lang w:val="en-AU"/>
              </w:rPr>
            </w:pPr>
            <w:r>
              <w:rPr>
                <w:lang w:val="en-AU"/>
              </w:rPr>
              <w:t>Golden Gate Bridge</w:t>
            </w:r>
          </w:p>
        </w:tc>
        <w:tc>
          <w:tcPr>
            <w:tcW w:w="2325" w:type="dxa"/>
          </w:tcPr>
          <w:p w14:paraId="1226524C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325" w:type="dxa"/>
          </w:tcPr>
          <w:p w14:paraId="632FD672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3D42AD07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41F4C8AC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160" w:type="dxa"/>
          </w:tcPr>
          <w:p w14:paraId="66C3543C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4077" w:type="dxa"/>
          </w:tcPr>
          <w:p w14:paraId="6E837542" w14:textId="77777777" w:rsidR="008F04FC" w:rsidRDefault="008F04FC">
            <w:pPr>
              <w:rPr>
                <w:lang w:val="en-AU"/>
              </w:rPr>
            </w:pPr>
          </w:p>
        </w:tc>
      </w:tr>
      <w:tr w:rsidR="008F04FC" w14:paraId="105B8BAC" w14:textId="77777777" w:rsidTr="008F04FC">
        <w:tc>
          <w:tcPr>
            <w:tcW w:w="2325" w:type="dxa"/>
          </w:tcPr>
          <w:p w14:paraId="754D4D75" w14:textId="77777777" w:rsidR="008F04FC" w:rsidRDefault="008F04FC">
            <w:pPr>
              <w:rPr>
                <w:lang w:val="en-AU"/>
              </w:rPr>
            </w:pPr>
            <w:r>
              <w:rPr>
                <w:lang w:val="en-AU"/>
              </w:rPr>
              <w:t>Ponte Vecchio</w:t>
            </w:r>
          </w:p>
        </w:tc>
        <w:tc>
          <w:tcPr>
            <w:tcW w:w="2325" w:type="dxa"/>
          </w:tcPr>
          <w:p w14:paraId="31A18322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325" w:type="dxa"/>
          </w:tcPr>
          <w:p w14:paraId="1C306C1F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08B0A0A8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7B0FF3C4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160" w:type="dxa"/>
          </w:tcPr>
          <w:p w14:paraId="2E07A2E3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4077" w:type="dxa"/>
          </w:tcPr>
          <w:p w14:paraId="76009B87" w14:textId="77777777" w:rsidR="008F04FC" w:rsidRDefault="008F04FC">
            <w:pPr>
              <w:rPr>
                <w:lang w:val="en-AU"/>
              </w:rPr>
            </w:pPr>
          </w:p>
        </w:tc>
      </w:tr>
      <w:tr w:rsidR="008F04FC" w14:paraId="0A2D460E" w14:textId="77777777" w:rsidTr="008F04FC">
        <w:tc>
          <w:tcPr>
            <w:tcW w:w="2325" w:type="dxa"/>
          </w:tcPr>
          <w:p w14:paraId="230A0241" w14:textId="77777777" w:rsidR="008F04FC" w:rsidRDefault="008F04FC">
            <w:pPr>
              <w:rPr>
                <w:lang w:val="en-AU"/>
              </w:rPr>
            </w:pPr>
            <w:r>
              <w:rPr>
                <w:lang w:val="en-AU"/>
              </w:rPr>
              <w:t>Magdeburg Water Bridge</w:t>
            </w:r>
          </w:p>
        </w:tc>
        <w:tc>
          <w:tcPr>
            <w:tcW w:w="2325" w:type="dxa"/>
          </w:tcPr>
          <w:p w14:paraId="52053700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325" w:type="dxa"/>
          </w:tcPr>
          <w:p w14:paraId="2D1BEE77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2398218D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1E4BDB4B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160" w:type="dxa"/>
          </w:tcPr>
          <w:p w14:paraId="5F288125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4077" w:type="dxa"/>
          </w:tcPr>
          <w:p w14:paraId="2FEF4B6C" w14:textId="77777777" w:rsidR="008F04FC" w:rsidRDefault="008F04FC">
            <w:pPr>
              <w:rPr>
                <w:lang w:val="en-AU"/>
              </w:rPr>
            </w:pPr>
          </w:p>
        </w:tc>
      </w:tr>
      <w:tr w:rsidR="008F04FC" w14:paraId="5323E3D5" w14:textId="77777777" w:rsidTr="008F04FC">
        <w:tc>
          <w:tcPr>
            <w:tcW w:w="2325" w:type="dxa"/>
          </w:tcPr>
          <w:p w14:paraId="05E53612" w14:textId="77777777" w:rsidR="008F04FC" w:rsidRDefault="008F04FC">
            <w:pPr>
              <w:rPr>
                <w:lang w:val="en-AU"/>
              </w:rPr>
            </w:pPr>
            <w:r>
              <w:rPr>
                <w:lang w:val="en-AU"/>
              </w:rPr>
              <w:t>Sydney Harbour Bridge</w:t>
            </w:r>
          </w:p>
        </w:tc>
        <w:tc>
          <w:tcPr>
            <w:tcW w:w="2325" w:type="dxa"/>
          </w:tcPr>
          <w:p w14:paraId="4557FFBE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325" w:type="dxa"/>
          </w:tcPr>
          <w:p w14:paraId="5BFB067F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4835143F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3756941F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160" w:type="dxa"/>
          </w:tcPr>
          <w:p w14:paraId="0F7D3DEF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4077" w:type="dxa"/>
          </w:tcPr>
          <w:p w14:paraId="52BDB70A" w14:textId="77777777" w:rsidR="008F04FC" w:rsidRDefault="008F04FC">
            <w:pPr>
              <w:rPr>
                <w:lang w:val="en-AU"/>
              </w:rPr>
            </w:pPr>
          </w:p>
        </w:tc>
      </w:tr>
      <w:tr w:rsidR="008F04FC" w14:paraId="7A4E8113" w14:textId="77777777" w:rsidTr="008F04FC">
        <w:tc>
          <w:tcPr>
            <w:tcW w:w="2325" w:type="dxa"/>
          </w:tcPr>
          <w:p w14:paraId="22E83D1F" w14:textId="77777777" w:rsidR="008F04FC" w:rsidRDefault="008F04FC">
            <w:pPr>
              <w:rPr>
                <w:lang w:val="en-AU"/>
              </w:rPr>
            </w:pPr>
            <w:r>
              <w:rPr>
                <w:lang w:val="en-AU"/>
              </w:rPr>
              <w:t>Scale Lane Footbridge</w:t>
            </w:r>
          </w:p>
        </w:tc>
        <w:tc>
          <w:tcPr>
            <w:tcW w:w="2325" w:type="dxa"/>
          </w:tcPr>
          <w:p w14:paraId="427D8077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325" w:type="dxa"/>
          </w:tcPr>
          <w:p w14:paraId="63B62387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5D7DEB20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42B218D8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160" w:type="dxa"/>
          </w:tcPr>
          <w:p w14:paraId="456FF7BA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4077" w:type="dxa"/>
          </w:tcPr>
          <w:p w14:paraId="737F6B91" w14:textId="77777777" w:rsidR="008F04FC" w:rsidRDefault="008F04FC">
            <w:pPr>
              <w:rPr>
                <w:lang w:val="en-AU"/>
              </w:rPr>
            </w:pPr>
          </w:p>
        </w:tc>
      </w:tr>
      <w:tr w:rsidR="008F04FC" w14:paraId="6482E3DF" w14:textId="77777777" w:rsidTr="008F04FC">
        <w:tc>
          <w:tcPr>
            <w:tcW w:w="2325" w:type="dxa"/>
          </w:tcPr>
          <w:p w14:paraId="30BAA938" w14:textId="77777777" w:rsidR="008F04FC" w:rsidRDefault="008F04FC">
            <w:pPr>
              <w:rPr>
                <w:lang w:val="en-AU"/>
              </w:rPr>
            </w:pPr>
            <w:r>
              <w:rPr>
                <w:lang w:val="en-AU"/>
              </w:rPr>
              <w:t>Millau Viaduct</w:t>
            </w:r>
          </w:p>
        </w:tc>
        <w:tc>
          <w:tcPr>
            <w:tcW w:w="2325" w:type="dxa"/>
          </w:tcPr>
          <w:p w14:paraId="03FA91CE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325" w:type="dxa"/>
          </w:tcPr>
          <w:p w14:paraId="3EB831C0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3B596925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70237479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160" w:type="dxa"/>
          </w:tcPr>
          <w:p w14:paraId="1B384377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4077" w:type="dxa"/>
          </w:tcPr>
          <w:p w14:paraId="5880E94C" w14:textId="77777777" w:rsidR="008F04FC" w:rsidRDefault="008F04FC">
            <w:pPr>
              <w:rPr>
                <w:lang w:val="en-AU"/>
              </w:rPr>
            </w:pPr>
          </w:p>
        </w:tc>
      </w:tr>
      <w:tr w:rsidR="008F04FC" w14:paraId="094C44E9" w14:textId="77777777" w:rsidTr="008F04FC">
        <w:tc>
          <w:tcPr>
            <w:tcW w:w="2325" w:type="dxa"/>
          </w:tcPr>
          <w:p w14:paraId="0C6CC4FF" w14:textId="77777777" w:rsidR="008F04FC" w:rsidRDefault="008F04FC">
            <w:pPr>
              <w:rPr>
                <w:lang w:val="en-AU"/>
              </w:rPr>
            </w:pPr>
            <w:r>
              <w:rPr>
                <w:lang w:val="en-AU"/>
              </w:rPr>
              <w:t>Brooklyn Bridge</w:t>
            </w:r>
          </w:p>
        </w:tc>
        <w:tc>
          <w:tcPr>
            <w:tcW w:w="2325" w:type="dxa"/>
          </w:tcPr>
          <w:p w14:paraId="43CE1C17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325" w:type="dxa"/>
          </w:tcPr>
          <w:p w14:paraId="551873B3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261B6F99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059504B2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160" w:type="dxa"/>
          </w:tcPr>
          <w:p w14:paraId="40E1D869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4077" w:type="dxa"/>
          </w:tcPr>
          <w:p w14:paraId="33381361" w14:textId="77777777" w:rsidR="008F04FC" w:rsidRDefault="008F04FC">
            <w:pPr>
              <w:rPr>
                <w:lang w:val="en-AU"/>
              </w:rPr>
            </w:pPr>
          </w:p>
        </w:tc>
      </w:tr>
      <w:tr w:rsidR="008F04FC" w14:paraId="41704AF4" w14:textId="77777777" w:rsidTr="008F04FC">
        <w:tc>
          <w:tcPr>
            <w:tcW w:w="2325" w:type="dxa"/>
          </w:tcPr>
          <w:p w14:paraId="4DFC5BDC" w14:textId="77777777" w:rsidR="008F04FC" w:rsidRDefault="008F04FC">
            <w:pPr>
              <w:rPr>
                <w:lang w:val="en-AU"/>
              </w:rPr>
            </w:pPr>
            <w:r>
              <w:rPr>
                <w:lang w:val="en-AU"/>
              </w:rPr>
              <w:t>Akashi-Kaikyo Bridge</w:t>
            </w:r>
          </w:p>
        </w:tc>
        <w:tc>
          <w:tcPr>
            <w:tcW w:w="2325" w:type="dxa"/>
          </w:tcPr>
          <w:p w14:paraId="655CF01F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325" w:type="dxa"/>
          </w:tcPr>
          <w:p w14:paraId="3974B000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4C90C891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696B30F9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160" w:type="dxa"/>
          </w:tcPr>
          <w:p w14:paraId="5042B98A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4077" w:type="dxa"/>
          </w:tcPr>
          <w:p w14:paraId="2AD4D15B" w14:textId="77777777" w:rsidR="008F04FC" w:rsidRDefault="008F04FC">
            <w:pPr>
              <w:rPr>
                <w:lang w:val="en-AU"/>
              </w:rPr>
            </w:pPr>
          </w:p>
        </w:tc>
      </w:tr>
      <w:tr w:rsidR="008F04FC" w14:paraId="4C2EB392" w14:textId="77777777" w:rsidTr="008F04FC">
        <w:tc>
          <w:tcPr>
            <w:tcW w:w="2325" w:type="dxa"/>
          </w:tcPr>
          <w:p w14:paraId="0BF843A4" w14:textId="77777777" w:rsidR="008F04FC" w:rsidRDefault="008F04FC">
            <w:pPr>
              <w:rPr>
                <w:lang w:val="en-AU"/>
              </w:rPr>
            </w:pPr>
            <w:r>
              <w:rPr>
                <w:lang w:val="en-AU"/>
              </w:rPr>
              <w:t>Rialto Bridge</w:t>
            </w:r>
          </w:p>
        </w:tc>
        <w:tc>
          <w:tcPr>
            <w:tcW w:w="2325" w:type="dxa"/>
          </w:tcPr>
          <w:p w14:paraId="4E47AB9E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325" w:type="dxa"/>
          </w:tcPr>
          <w:p w14:paraId="2E8F995A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55FADA13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138CF694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160" w:type="dxa"/>
          </w:tcPr>
          <w:p w14:paraId="21DC3FEB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4077" w:type="dxa"/>
          </w:tcPr>
          <w:p w14:paraId="198CDE09" w14:textId="77777777" w:rsidR="008F04FC" w:rsidRDefault="008F04FC">
            <w:pPr>
              <w:rPr>
                <w:lang w:val="en-AU"/>
              </w:rPr>
            </w:pPr>
          </w:p>
        </w:tc>
      </w:tr>
      <w:tr w:rsidR="008F04FC" w14:paraId="16400DB2" w14:textId="77777777" w:rsidTr="008F04FC">
        <w:tc>
          <w:tcPr>
            <w:tcW w:w="2325" w:type="dxa"/>
          </w:tcPr>
          <w:p w14:paraId="36ABB9A3" w14:textId="77777777" w:rsidR="008F04FC" w:rsidRDefault="008F04FC">
            <w:pPr>
              <w:rPr>
                <w:lang w:val="en-AU"/>
              </w:rPr>
            </w:pPr>
            <w:r>
              <w:rPr>
                <w:lang w:val="en-AU"/>
              </w:rPr>
              <w:t>Bay Bridge</w:t>
            </w:r>
          </w:p>
        </w:tc>
        <w:tc>
          <w:tcPr>
            <w:tcW w:w="2325" w:type="dxa"/>
          </w:tcPr>
          <w:p w14:paraId="74FD74A2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325" w:type="dxa"/>
          </w:tcPr>
          <w:p w14:paraId="3A706390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04A856C5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491573AC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160" w:type="dxa"/>
          </w:tcPr>
          <w:p w14:paraId="5703587D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4077" w:type="dxa"/>
          </w:tcPr>
          <w:p w14:paraId="3666866E" w14:textId="77777777" w:rsidR="008F04FC" w:rsidRDefault="008F04FC">
            <w:pPr>
              <w:rPr>
                <w:lang w:val="en-AU"/>
              </w:rPr>
            </w:pPr>
          </w:p>
        </w:tc>
      </w:tr>
      <w:tr w:rsidR="008F04FC" w14:paraId="24B07D89" w14:textId="77777777" w:rsidTr="008F04FC">
        <w:tc>
          <w:tcPr>
            <w:tcW w:w="2325" w:type="dxa"/>
          </w:tcPr>
          <w:p w14:paraId="325A1013" w14:textId="77777777" w:rsidR="008F04FC" w:rsidRDefault="008F04FC">
            <w:pPr>
              <w:rPr>
                <w:lang w:val="en-AU"/>
              </w:rPr>
            </w:pPr>
            <w:r>
              <w:rPr>
                <w:lang w:val="en-AU"/>
              </w:rPr>
              <w:t>State Route 520 Floating Bridge</w:t>
            </w:r>
          </w:p>
        </w:tc>
        <w:tc>
          <w:tcPr>
            <w:tcW w:w="2325" w:type="dxa"/>
          </w:tcPr>
          <w:p w14:paraId="44277B66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325" w:type="dxa"/>
          </w:tcPr>
          <w:p w14:paraId="39B5D15F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0F2DF0C6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707A8570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160" w:type="dxa"/>
          </w:tcPr>
          <w:p w14:paraId="275E0BA8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4077" w:type="dxa"/>
          </w:tcPr>
          <w:p w14:paraId="5DF1EA25" w14:textId="77777777" w:rsidR="008F04FC" w:rsidRDefault="008F04FC">
            <w:pPr>
              <w:rPr>
                <w:lang w:val="en-AU"/>
              </w:rPr>
            </w:pPr>
          </w:p>
        </w:tc>
      </w:tr>
      <w:tr w:rsidR="008F04FC" w14:paraId="3BEF12A9" w14:textId="77777777" w:rsidTr="008F04FC">
        <w:tc>
          <w:tcPr>
            <w:tcW w:w="2325" w:type="dxa"/>
          </w:tcPr>
          <w:p w14:paraId="21CCC06C" w14:textId="77777777" w:rsidR="008F04FC" w:rsidRDefault="008F04FC">
            <w:pPr>
              <w:rPr>
                <w:lang w:val="en-AU"/>
              </w:rPr>
            </w:pPr>
            <w:r>
              <w:rPr>
                <w:lang w:val="en-AU"/>
              </w:rPr>
              <w:t>Pont Jacques Chaban-Delmas</w:t>
            </w:r>
          </w:p>
        </w:tc>
        <w:tc>
          <w:tcPr>
            <w:tcW w:w="2325" w:type="dxa"/>
          </w:tcPr>
          <w:p w14:paraId="46FEA5EF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325" w:type="dxa"/>
          </w:tcPr>
          <w:p w14:paraId="32308C3B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0B807513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5A1811DF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160" w:type="dxa"/>
          </w:tcPr>
          <w:p w14:paraId="68728C26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4077" w:type="dxa"/>
          </w:tcPr>
          <w:p w14:paraId="0D777C7A" w14:textId="77777777" w:rsidR="008F04FC" w:rsidRDefault="008F04FC">
            <w:pPr>
              <w:rPr>
                <w:lang w:val="en-AU"/>
              </w:rPr>
            </w:pPr>
          </w:p>
        </w:tc>
      </w:tr>
      <w:tr w:rsidR="008F04FC" w14:paraId="72C63E2A" w14:textId="77777777" w:rsidTr="008F04FC">
        <w:tc>
          <w:tcPr>
            <w:tcW w:w="2325" w:type="dxa"/>
          </w:tcPr>
          <w:p w14:paraId="5DABBC07" w14:textId="77777777" w:rsidR="008F04FC" w:rsidRDefault="008F04FC">
            <w:pPr>
              <w:rPr>
                <w:lang w:val="en-AU"/>
              </w:rPr>
            </w:pPr>
            <w:r>
              <w:rPr>
                <w:lang w:val="en-AU"/>
              </w:rPr>
              <w:t>Helix Bridge</w:t>
            </w:r>
          </w:p>
        </w:tc>
        <w:tc>
          <w:tcPr>
            <w:tcW w:w="2325" w:type="dxa"/>
          </w:tcPr>
          <w:p w14:paraId="20594232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325" w:type="dxa"/>
          </w:tcPr>
          <w:p w14:paraId="1B4D2FFD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7B36BCBF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7DF3E24B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160" w:type="dxa"/>
          </w:tcPr>
          <w:p w14:paraId="103D61A4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4077" w:type="dxa"/>
          </w:tcPr>
          <w:p w14:paraId="1DD796F0" w14:textId="77777777" w:rsidR="008F04FC" w:rsidRDefault="008F04FC">
            <w:pPr>
              <w:rPr>
                <w:lang w:val="en-AU"/>
              </w:rPr>
            </w:pPr>
          </w:p>
        </w:tc>
      </w:tr>
      <w:tr w:rsidR="008F04FC" w14:paraId="534E2778" w14:textId="77777777" w:rsidTr="008F04FC">
        <w:tc>
          <w:tcPr>
            <w:tcW w:w="2325" w:type="dxa"/>
          </w:tcPr>
          <w:p w14:paraId="3A4BCE50" w14:textId="77777777" w:rsidR="008F04FC" w:rsidRDefault="008F04FC">
            <w:pPr>
              <w:rPr>
                <w:lang w:val="en-AU"/>
              </w:rPr>
            </w:pPr>
            <w:r>
              <w:rPr>
                <w:lang w:val="en-AU"/>
              </w:rPr>
              <w:t>Nanpu Bridge</w:t>
            </w:r>
          </w:p>
        </w:tc>
        <w:tc>
          <w:tcPr>
            <w:tcW w:w="2325" w:type="dxa"/>
          </w:tcPr>
          <w:p w14:paraId="0936B30D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325" w:type="dxa"/>
          </w:tcPr>
          <w:p w14:paraId="127FA0FD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454FC448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2029C4BE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160" w:type="dxa"/>
          </w:tcPr>
          <w:p w14:paraId="7D6D648B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4077" w:type="dxa"/>
          </w:tcPr>
          <w:p w14:paraId="68B71930" w14:textId="77777777" w:rsidR="008F04FC" w:rsidRDefault="008F04FC">
            <w:pPr>
              <w:rPr>
                <w:lang w:val="en-AU"/>
              </w:rPr>
            </w:pPr>
          </w:p>
        </w:tc>
      </w:tr>
      <w:tr w:rsidR="008F04FC" w14:paraId="7A546892" w14:textId="77777777" w:rsidTr="008F04FC">
        <w:tc>
          <w:tcPr>
            <w:tcW w:w="2325" w:type="dxa"/>
          </w:tcPr>
          <w:p w14:paraId="784D090C" w14:textId="77777777" w:rsidR="008F04FC" w:rsidRDefault="008F04FC">
            <w:pPr>
              <w:rPr>
                <w:lang w:val="en-AU"/>
              </w:rPr>
            </w:pPr>
            <w:r>
              <w:rPr>
                <w:lang w:val="en-AU"/>
              </w:rPr>
              <w:t>Tower Bridge</w:t>
            </w:r>
          </w:p>
        </w:tc>
        <w:tc>
          <w:tcPr>
            <w:tcW w:w="2325" w:type="dxa"/>
          </w:tcPr>
          <w:p w14:paraId="3E610520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325" w:type="dxa"/>
          </w:tcPr>
          <w:p w14:paraId="2B0E6887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62CCDCF5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68457BA4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160" w:type="dxa"/>
          </w:tcPr>
          <w:p w14:paraId="4CA53E36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4077" w:type="dxa"/>
          </w:tcPr>
          <w:p w14:paraId="7A506C37" w14:textId="77777777" w:rsidR="008F04FC" w:rsidRDefault="008F04FC">
            <w:pPr>
              <w:rPr>
                <w:lang w:val="en-AU"/>
              </w:rPr>
            </w:pPr>
          </w:p>
        </w:tc>
      </w:tr>
      <w:tr w:rsidR="008F04FC" w14:paraId="6D6811A5" w14:textId="77777777" w:rsidTr="008F04FC">
        <w:tc>
          <w:tcPr>
            <w:tcW w:w="2325" w:type="dxa"/>
          </w:tcPr>
          <w:p w14:paraId="133CAD24" w14:textId="77777777" w:rsidR="008F04FC" w:rsidRDefault="008F04FC">
            <w:pPr>
              <w:rPr>
                <w:lang w:val="en-AU"/>
              </w:rPr>
            </w:pPr>
            <w:r>
              <w:rPr>
                <w:lang w:val="en-AU"/>
              </w:rPr>
              <w:t>Capilano Cliffwalk</w:t>
            </w:r>
          </w:p>
        </w:tc>
        <w:tc>
          <w:tcPr>
            <w:tcW w:w="2325" w:type="dxa"/>
          </w:tcPr>
          <w:p w14:paraId="19CAFA8C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325" w:type="dxa"/>
          </w:tcPr>
          <w:p w14:paraId="1AFA96BE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1A75AE40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2FAA7BB5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160" w:type="dxa"/>
          </w:tcPr>
          <w:p w14:paraId="3A5899E8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4077" w:type="dxa"/>
          </w:tcPr>
          <w:p w14:paraId="74153A3C" w14:textId="77777777" w:rsidR="008F04FC" w:rsidRDefault="008F04FC">
            <w:pPr>
              <w:rPr>
                <w:lang w:val="en-AU"/>
              </w:rPr>
            </w:pPr>
          </w:p>
        </w:tc>
      </w:tr>
      <w:tr w:rsidR="008F04FC" w14:paraId="781D010D" w14:textId="77777777" w:rsidTr="008F04FC">
        <w:tc>
          <w:tcPr>
            <w:tcW w:w="2325" w:type="dxa"/>
          </w:tcPr>
          <w:p w14:paraId="4C79DEE7" w14:textId="77777777" w:rsidR="008F04FC" w:rsidRDefault="008F04FC">
            <w:pPr>
              <w:rPr>
                <w:lang w:val="en-AU"/>
              </w:rPr>
            </w:pPr>
            <w:r>
              <w:rPr>
                <w:lang w:val="en-AU"/>
              </w:rPr>
              <w:t>Russky Bridge</w:t>
            </w:r>
          </w:p>
        </w:tc>
        <w:tc>
          <w:tcPr>
            <w:tcW w:w="2325" w:type="dxa"/>
          </w:tcPr>
          <w:p w14:paraId="7A691669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325" w:type="dxa"/>
          </w:tcPr>
          <w:p w14:paraId="2C8DB9D3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541E9AE9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3529AC85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160" w:type="dxa"/>
          </w:tcPr>
          <w:p w14:paraId="1ACC35EC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4077" w:type="dxa"/>
          </w:tcPr>
          <w:p w14:paraId="273D5CC7" w14:textId="77777777" w:rsidR="008F04FC" w:rsidRDefault="008F04FC">
            <w:pPr>
              <w:rPr>
                <w:lang w:val="en-AU"/>
              </w:rPr>
            </w:pPr>
          </w:p>
        </w:tc>
      </w:tr>
      <w:tr w:rsidR="008F04FC" w14:paraId="3036F897" w14:textId="77777777" w:rsidTr="008F04FC">
        <w:tc>
          <w:tcPr>
            <w:tcW w:w="2325" w:type="dxa"/>
          </w:tcPr>
          <w:p w14:paraId="0BBE49DC" w14:textId="77777777" w:rsidR="008F04FC" w:rsidRDefault="008F04FC">
            <w:pPr>
              <w:rPr>
                <w:lang w:val="en-AU"/>
              </w:rPr>
            </w:pPr>
            <w:r>
              <w:rPr>
                <w:lang w:val="en-AU"/>
              </w:rPr>
              <w:t>Charles Bridge</w:t>
            </w:r>
          </w:p>
        </w:tc>
        <w:tc>
          <w:tcPr>
            <w:tcW w:w="2325" w:type="dxa"/>
          </w:tcPr>
          <w:p w14:paraId="1E243366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325" w:type="dxa"/>
          </w:tcPr>
          <w:p w14:paraId="6DD4858D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0D146697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62B065C7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160" w:type="dxa"/>
          </w:tcPr>
          <w:p w14:paraId="243D629B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4077" w:type="dxa"/>
          </w:tcPr>
          <w:p w14:paraId="61FC8995" w14:textId="77777777" w:rsidR="008F04FC" w:rsidRDefault="008F04FC">
            <w:pPr>
              <w:rPr>
                <w:lang w:val="en-AU"/>
              </w:rPr>
            </w:pPr>
          </w:p>
        </w:tc>
      </w:tr>
      <w:tr w:rsidR="008F04FC" w14:paraId="410A254E" w14:textId="77777777" w:rsidTr="008F04FC">
        <w:tc>
          <w:tcPr>
            <w:tcW w:w="2325" w:type="dxa"/>
          </w:tcPr>
          <w:p w14:paraId="47EB7C11" w14:textId="77777777" w:rsidR="008F04FC" w:rsidRDefault="008F04FC">
            <w:pPr>
              <w:rPr>
                <w:lang w:val="en-AU"/>
              </w:rPr>
            </w:pPr>
            <w:r>
              <w:rPr>
                <w:lang w:val="en-AU"/>
              </w:rPr>
              <w:t>Tilikum Crossing</w:t>
            </w:r>
          </w:p>
        </w:tc>
        <w:tc>
          <w:tcPr>
            <w:tcW w:w="2325" w:type="dxa"/>
          </w:tcPr>
          <w:p w14:paraId="30036F65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325" w:type="dxa"/>
          </w:tcPr>
          <w:p w14:paraId="0ED539A8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25118BD8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2D2E9E95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160" w:type="dxa"/>
          </w:tcPr>
          <w:p w14:paraId="70868E0C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4077" w:type="dxa"/>
          </w:tcPr>
          <w:p w14:paraId="75044CFB" w14:textId="77777777" w:rsidR="008F04FC" w:rsidRDefault="008F04FC">
            <w:pPr>
              <w:rPr>
                <w:lang w:val="en-AU"/>
              </w:rPr>
            </w:pPr>
          </w:p>
        </w:tc>
      </w:tr>
      <w:tr w:rsidR="008F04FC" w14:paraId="6E925B2B" w14:textId="77777777" w:rsidTr="008F04FC">
        <w:tc>
          <w:tcPr>
            <w:tcW w:w="2325" w:type="dxa"/>
          </w:tcPr>
          <w:p w14:paraId="3D45FF5F" w14:textId="77777777" w:rsidR="008F04FC" w:rsidRDefault="008F04FC">
            <w:pPr>
              <w:rPr>
                <w:lang w:val="en-AU"/>
              </w:rPr>
            </w:pPr>
            <w:r>
              <w:rPr>
                <w:lang w:val="en-AU"/>
              </w:rPr>
              <w:t>Slauerhoff Bridge</w:t>
            </w:r>
          </w:p>
        </w:tc>
        <w:tc>
          <w:tcPr>
            <w:tcW w:w="2325" w:type="dxa"/>
          </w:tcPr>
          <w:p w14:paraId="4162B7C7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325" w:type="dxa"/>
          </w:tcPr>
          <w:p w14:paraId="03312616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0F8ED6D6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75D49619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160" w:type="dxa"/>
          </w:tcPr>
          <w:p w14:paraId="778F436D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4077" w:type="dxa"/>
          </w:tcPr>
          <w:p w14:paraId="4E1AA0A9" w14:textId="77777777" w:rsidR="008F04FC" w:rsidRDefault="008F04FC">
            <w:pPr>
              <w:rPr>
                <w:lang w:val="en-AU"/>
              </w:rPr>
            </w:pPr>
          </w:p>
        </w:tc>
      </w:tr>
      <w:tr w:rsidR="008F04FC" w14:paraId="71427A38" w14:textId="77777777" w:rsidTr="008F04FC">
        <w:tc>
          <w:tcPr>
            <w:tcW w:w="2325" w:type="dxa"/>
          </w:tcPr>
          <w:p w14:paraId="7FC07069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325" w:type="dxa"/>
          </w:tcPr>
          <w:p w14:paraId="14A56CA6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325" w:type="dxa"/>
          </w:tcPr>
          <w:p w14:paraId="2945E390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7937DB2F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6EE08C0A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160" w:type="dxa"/>
          </w:tcPr>
          <w:p w14:paraId="3769401D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4077" w:type="dxa"/>
          </w:tcPr>
          <w:p w14:paraId="5BCD6257" w14:textId="77777777" w:rsidR="008F04FC" w:rsidRDefault="008F04FC">
            <w:pPr>
              <w:rPr>
                <w:lang w:val="en-AU"/>
              </w:rPr>
            </w:pPr>
          </w:p>
        </w:tc>
      </w:tr>
      <w:tr w:rsidR="008F04FC" w14:paraId="10CFFFF8" w14:textId="77777777" w:rsidTr="008F04FC">
        <w:tc>
          <w:tcPr>
            <w:tcW w:w="2325" w:type="dxa"/>
          </w:tcPr>
          <w:p w14:paraId="1E57B5A6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325" w:type="dxa"/>
          </w:tcPr>
          <w:p w14:paraId="25E06C29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325" w:type="dxa"/>
          </w:tcPr>
          <w:p w14:paraId="2DA225FB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4097D3CB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1672" w:type="dxa"/>
          </w:tcPr>
          <w:p w14:paraId="1BA4E2C6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2160" w:type="dxa"/>
          </w:tcPr>
          <w:p w14:paraId="1F9C791C" w14:textId="77777777" w:rsidR="008F04FC" w:rsidRDefault="008F04FC">
            <w:pPr>
              <w:rPr>
                <w:lang w:val="en-AU"/>
              </w:rPr>
            </w:pPr>
          </w:p>
        </w:tc>
        <w:tc>
          <w:tcPr>
            <w:tcW w:w="4077" w:type="dxa"/>
          </w:tcPr>
          <w:p w14:paraId="50DEDCF8" w14:textId="77777777" w:rsidR="008F04FC" w:rsidRDefault="008F04FC">
            <w:pPr>
              <w:rPr>
                <w:lang w:val="en-AU"/>
              </w:rPr>
            </w:pPr>
          </w:p>
        </w:tc>
      </w:tr>
    </w:tbl>
    <w:p w14:paraId="169B99D3" w14:textId="77777777" w:rsidR="008F04FC" w:rsidRDefault="008F04FC">
      <w:pPr>
        <w:rPr>
          <w:lang w:val="en-AU"/>
        </w:rPr>
      </w:pPr>
    </w:p>
    <w:p w14:paraId="6A68E720" w14:textId="77777777" w:rsidR="008F04FC" w:rsidRDefault="008F04FC">
      <w:pPr>
        <w:rPr>
          <w:lang w:val="en-AU"/>
        </w:rPr>
      </w:pPr>
    </w:p>
    <w:p w14:paraId="5577AEA9" w14:textId="77777777" w:rsidR="008F04FC" w:rsidRPr="008F04FC" w:rsidRDefault="008F04FC">
      <w:pPr>
        <w:rPr>
          <w:lang w:val="en-AU"/>
        </w:rPr>
      </w:pPr>
    </w:p>
    <w:sectPr w:rsidR="008F04FC" w:rsidRPr="008F04FC" w:rsidSect="008F04FC">
      <w:pgSz w:w="16840" w:h="11900" w:orient="landscape"/>
      <w:pgMar w:top="488" w:right="1440" w:bottom="44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9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FC"/>
    <w:rsid w:val="001B693A"/>
    <w:rsid w:val="005A4AAB"/>
    <w:rsid w:val="006D6584"/>
    <w:rsid w:val="008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4D9C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04F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F0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opularmechanics.com/technology/infrastructure/g2383/the-worlds-most-impressive-bridges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154</Words>
  <Characters>878</Characters>
  <Application>Microsoft Macintosh Word</Application>
  <DocSecurity>0</DocSecurity>
  <Lines>7</Lines>
  <Paragraphs>2</Paragraphs>
  <ScaleCrop>false</ScaleCrop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2016-08-11T01:32:00Z</dcterms:created>
  <dcterms:modified xsi:type="dcterms:W3CDTF">2016-08-11T01:46:00Z</dcterms:modified>
</cp:coreProperties>
</file>