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B36F" w14:textId="58E5F4E3" w:rsidR="00B91974" w:rsidRPr="00424D87" w:rsidRDefault="00B91974" w:rsidP="00B9197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SIX THINKING HATS (Brainstorming about Cane Toads)</w:t>
      </w:r>
    </w:p>
    <w:p w14:paraId="10866831" w14:textId="31C73B58" w:rsidR="00B91974" w:rsidRPr="00424D87" w:rsidRDefault="00B91974" w:rsidP="00B91974">
      <w:pPr>
        <w:jc w:val="center"/>
        <w:rPr>
          <w:rFonts w:asciiTheme="minorHAnsi" w:hAnsiTheme="minorHAnsi" w:cstheme="minorHAnsi"/>
        </w:rPr>
      </w:pPr>
      <w:r w:rsidRPr="00424D87">
        <w:rPr>
          <w:rFonts w:asciiTheme="minorHAnsi" w:hAnsiTheme="minorHAnsi" w:cstheme="minorHAnsi"/>
        </w:rPr>
        <w:t xml:space="preserve">Write down your ideas or questions about </w:t>
      </w:r>
      <w:r>
        <w:rPr>
          <w:rFonts w:asciiTheme="minorHAnsi" w:hAnsiTheme="minorHAnsi" w:cstheme="minorHAnsi"/>
        </w:rPr>
        <w:t>cane toads</w:t>
      </w:r>
      <w:r w:rsidRPr="00424D87">
        <w:rPr>
          <w:rFonts w:asciiTheme="minorHAnsi" w:hAnsiTheme="minorHAnsi" w:cstheme="minorHAnsi"/>
        </w:rPr>
        <w:t xml:space="preserve"> under each hat</w:t>
      </w:r>
      <w:r w:rsidR="0062584F">
        <w:rPr>
          <w:rFonts w:asciiTheme="minorHAnsi" w:hAnsiTheme="minorHAnsi" w:cstheme="minorHAnsi"/>
        </w:rPr>
        <w:t>.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B91974" w:rsidRPr="00424D87" w14:paraId="58AF2EBE" w14:textId="77777777" w:rsidTr="00B91974">
        <w:tc>
          <w:tcPr>
            <w:tcW w:w="5316" w:type="dxa"/>
          </w:tcPr>
          <w:p w14:paraId="0F57E27E" w14:textId="77777777" w:rsidR="00B91974" w:rsidRPr="00424D87" w:rsidRDefault="00B91974" w:rsidP="003B26CD">
            <w:pPr>
              <w:rPr>
                <w:rFonts w:asciiTheme="minorHAnsi" w:hAnsiTheme="minorHAnsi" w:cstheme="minorHAnsi"/>
                <w:b/>
                <w:bCs/>
              </w:rPr>
            </w:pPr>
            <w:r w:rsidRPr="00424D87"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 wp14:anchorId="1C2BDFB1" wp14:editId="06EAA96B">
                  <wp:simplePos x="0" y="0"/>
                  <wp:positionH relativeFrom="column">
                    <wp:posOffset>2364269</wp:posOffset>
                  </wp:positionH>
                  <wp:positionV relativeFrom="paragraph">
                    <wp:posOffset>20955</wp:posOffset>
                  </wp:positionV>
                  <wp:extent cx="934085" cy="641985"/>
                  <wp:effectExtent l="0" t="0" r="5715" b="5715"/>
                  <wp:wrapTight wrapText="bothSides">
                    <wp:wrapPolygon edited="0">
                      <wp:start x="8223" y="0"/>
                      <wp:lineTo x="5580" y="855"/>
                      <wp:lineTo x="2056" y="5128"/>
                      <wp:lineTo x="2056" y="7691"/>
                      <wp:lineTo x="587" y="8546"/>
                      <wp:lineTo x="294" y="11537"/>
                      <wp:lineTo x="1175" y="15810"/>
                      <wp:lineTo x="7929" y="20510"/>
                      <wp:lineTo x="9985" y="21365"/>
                      <wp:lineTo x="16446" y="21365"/>
                      <wp:lineTo x="17914" y="20510"/>
                      <wp:lineTo x="21145" y="16237"/>
                      <wp:lineTo x="21438" y="13246"/>
                      <wp:lineTo x="20264" y="11110"/>
                      <wp:lineTo x="18208" y="6409"/>
                      <wp:lineTo x="14097" y="1282"/>
                      <wp:lineTo x="12334" y="0"/>
                      <wp:lineTo x="8223" y="0"/>
                    </wp:wrapPolygon>
                  </wp:wrapTight>
                  <wp:docPr id="3" name="Picture 3" descr="A white bowl on a white plat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white bowl on a white plate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4D87">
              <w:rPr>
                <w:rFonts w:asciiTheme="minorHAnsi" w:hAnsiTheme="minorHAnsi" w:cstheme="minorHAnsi"/>
                <w:b/>
                <w:bCs/>
              </w:rPr>
              <w:t>White Hat Thinking</w:t>
            </w:r>
          </w:p>
          <w:p w14:paraId="3998A236" w14:textId="1F4E33B3" w:rsidR="00B91974" w:rsidRPr="00424D87" w:rsidRDefault="00B91974" w:rsidP="003B26C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24D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What facts do you know about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cane toads</w:t>
            </w:r>
            <w:r w:rsidR="006258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?</w:t>
            </w:r>
          </w:p>
          <w:p w14:paraId="2F93D26D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54FC6D26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72F42491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1B2BBFBF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7867B99B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3E486A7E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7B2A2EEC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1C571B0F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54B5C3B9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3022B655" w14:textId="77777777" w:rsidR="00B91974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3EB9B219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0174F491" w14:textId="77777777" w:rsidR="00B91974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74F22D0A" w14:textId="433C7583" w:rsidR="0062584F" w:rsidRPr="00424D87" w:rsidRDefault="0062584F" w:rsidP="003B26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6" w:type="dxa"/>
          </w:tcPr>
          <w:p w14:paraId="09B6CF2C" w14:textId="77777777" w:rsidR="00B91974" w:rsidRPr="00424D87" w:rsidRDefault="00B91974" w:rsidP="003B26CD">
            <w:pPr>
              <w:rPr>
                <w:rFonts w:asciiTheme="minorHAnsi" w:hAnsiTheme="minorHAnsi" w:cstheme="minorHAnsi"/>
                <w:b/>
                <w:bCs/>
              </w:rPr>
            </w:pPr>
            <w:r w:rsidRPr="00424D87"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309BD172" wp14:editId="41ADB9C8">
                  <wp:simplePos x="0" y="0"/>
                  <wp:positionH relativeFrom="column">
                    <wp:posOffset>2290696</wp:posOffset>
                  </wp:positionH>
                  <wp:positionV relativeFrom="paragraph">
                    <wp:posOffset>24080</wp:posOffset>
                  </wp:positionV>
                  <wp:extent cx="934400" cy="642374"/>
                  <wp:effectExtent l="0" t="0" r="5715" b="5715"/>
                  <wp:wrapTight wrapText="bothSides">
                    <wp:wrapPolygon edited="0">
                      <wp:start x="8223" y="0"/>
                      <wp:lineTo x="5580" y="855"/>
                      <wp:lineTo x="2056" y="5128"/>
                      <wp:lineTo x="2056" y="7691"/>
                      <wp:lineTo x="587" y="8546"/>
                      <wp:lineTo x="294" y="11537"/>
                      <wp:lineTo x="1175" y="15810"/>
                      <wp:lineTo x="7929" y="20510"/>
                      <wp:lineTo x="9985" y="21365"/>
                      <wp:lineTo x="16446" y="21365"/>
                      <wp:lineTo x="17914" y="20510"/>
                      <wp:lineTo x="21145" y="16237"/>
                      <wp:lineTo x="21438" y="13246"/>
                      <wp:lineTo x="20264" y="11110"/>
                      <wp:lineTo x="18208" y="6409"/>
                      <wp:lineTo x="14097" y="1282"/>
                      <wp:lineTo x="12334" y="0"/>
                      <wp:lineTo x="8223" y="0"/>
                    </wp:wrapPolygon>
                  </wp:wrapTight>
                  <wp:docPr id="2" name="Picture 2" descr="A white bowl on a white plat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white bowl on a white plate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400" cy="64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4D87">
              <w:rPr>
                <w:rFonts w:asciiTheme="minorHAnsi" w:hAnsiTheme="minorHAnsi" w:cstheme="minorHAnsi"/>
                <w:b/>
                <w:bCs/>
              </w:rPr>
              <w:t>Black Hat Thinking</w:t>
            </w:r>
          </w:p>
          <w:p w14:paraId="45368C3F" w14:textId="27C8B56D" w:rsidR="00B91974" w:rsidRPr="00424D87" w:rsidRDefault="00B91974" w:rsidP="003B26C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24D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What negative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impact do cane toads have on Australian native species?</w:t>
            </w:r>
          </w:p>
        </w:tc>
      </w:tr>
      <w:tr w:rsidR="00B91974" w:rsidRPr="00424D87" w14:paraId="137CBE72" w14:textId="77777777" w:rsidTr="00B91974">
        <w:tc>
          <w:tcPr>
            <w:tcW w:w="5316" w:type="dxa"/>
          </w:tcPr>
          <w:p w14:paraId="53A11167" w14:textId="77777777" w:rsidR="00B91974" w:rsidRPr="00424D87" w:rsidRDefault="00B91974" w:rsidP="003B26CD">
            <w:pPr>
              <w:rPr>
                <w:rFonts w:asciiTheme="minorHAnsi" w:hAnsiTheme="minorHAnsi" w:cstheme="minorHAnsi"/>
                <w:b/>
                <w:bCs/>
                <w:color w:val="BF8F00" w:themeColor="accent4" w:themeShade="BF"/>
              </w:rPr>
            </w:pPr>
            <w:r w:rsidRPr="00424D87">
              <w:rPr>
                <w:rFonts w:asciiTheme="minorHAnsi" w:hAnsiTheme="minorHAnsi" w:cstheme="minorHAnsi"/>
                <w:b/>
                <w:bCs/>
                <w:noProof/>
                <w:color w:val="BF8F00" w:themeColor="accent4" w:themeShade="BF"/>
              </w:rPr>
              <w:drawing>
                <wp:anchor distT="0" distB="0" distL="114300" distR="114300" simplePos="0" relativeHeight="251661312" behindDoc="1" locked="0" layoutInCell="1" allowOverlap="1" wp14:anchorId="06FDD358" wp14:editId="0F3B1BBD">
                  <wp:simplePos x="0" y="0"/>
                  <wp:positionH relativeFrom="column">
                    <wp:posOffset>2332241</wp:posOffset>
                  </wp:positionH>
                  <wp:positionV relativeFrom="paragraph">
                    <wp:posOffset>71120</wp:posOffset>
                  </wp:positionV>
                  <wp:extent cx="934085" cy="641985"/>
                  <wp:effectExtent l="0" t="0" r="5715" b="5715"/>
                  <wp:wrapTight wrapText="bothSides">
                    <wp:wrapPolygon edited="0">
                      <wp:start x="7636" y="0"/>
                      <wp:lineTo x="5580" y="855"/>
                      <wp:lineTo x="2056" y="5128"/>
                      <wp:lineTo x="2056" y="7691"/>
                      <wp:lineTo x="294" y="8973"/>
                      <wp:lineTo x="0" y="11110"/>
                      <wp:lineTo x="1175" y="14528"/>
                      <wp:lineTo x="1175" y="15810"/>
                      <wp:lineTo x="7929" y="20510"/>
                      <wp:lineTo x="9691" y="21365"/>
                      <wp:lineTo x="16740" y="21365"/>
                      <wp:lineTo x="17914" y="20510"/>
                      <wp:lineTo x="21145" y="15810"/>
                      <wp:lineTo x="21438" y="13246"/>
                      <wp:lineTo x="20264" y="11110"/>
                      <wp:lineTo x="18208" y="6409"/>
                      <wp:lineTo x="14390" y="1709"/>
                      <wp:lineTo x="12628" y="0"/>
                      <wp:lineTo x="7636" y="0"/>
                    </wp:wrapPolygon>
                  </wp:wrapTight>
                  <wp:docPr id="4" name="Picture 4" descr="A white bowl on a white plat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white bowl on a white plate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4D87">
              <w:rPr>
                <w:rFonts w:asciiTheme="minorHAnsi" w:hAnsiTheme="minorHAnsi" w:cstheme="minorHAnsi"/>
                <w:b/>
                <w:bCs/>
                <w:color w:val="BF8F00" w:themeColor="accent4" w:themeShade="BF"/>
              </w:rPr>
              <w:t>Yellow Hat Thinking</w:t>
            </w:r>
          </w:p>
          <w:p w14:paraId="65258936" w14:textId="6E46EB8C" w:rsidR="00B91974" w:rsidRPr="00424D87" w:rsidRDefault="0062584F" w:rsidP="003B26CD">
            <w:pPr>
              <w:rPr>
                <w:rFonts w:asciiTheme="minorHAnsi" w:hAnsiTheme="minorHAnsi" w:cstheme="minorHAnsi"/>
                <w:i/>
                <w:iCs/>
                <w:color w:val="BF8F00" w:themeColor="accent4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BF8F00" w:themeColor="accent4" w:themeShade="BF"/>
                <w:sz w:val="20"/>
                <w:szCs w:val="20"/>
              </w:rPr>
              <w:t>Why were cane toads introduced into Australia? What problem were they supposed to solve?</w:t>
            </w:r>
          </w:p>
          <w:p w14:paraId="6C0DD2ED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6961C708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671D5E56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6CB900AD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105BDB38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2EF5BC40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2443B2FA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27F099AD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54445CA9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5DA39EED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6914DAA3" w14:textId="7ED70735" w:rsidR="00B91974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1A3C86BA" w14:textId="77777777" w:rsidR="0062584F" w:rsidRPr="00424D87" w:rsidRDefault="0062584F" w:rsidP="003B26CD">
            <w:pPr>
              <w:rPr>
                <w:rFonts w:asciiTheme="minorHAnsi" w:hAnsiTheme="minorHAnsi" w:cstheme="minorHAnsi"/>
              </w:rPr>
            </w:pPr>
          </w:p>
          <w:p w14:paraId="601498AC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6" w:type="dxa"/>
          </w:tcPr>
          <w:p w14:paraId="1131E92F" w14:textId="77777777" w:rsidR="00B91974" w:rsidRPr="00424D87" w:rsidRDefault="00B91974" w:rsidP="003B26CD">
            <w:pPr>
              <w:rPr>
                <w:rFonts w:asciiTheme="minorHAnsi" w:hAnsiTheme="minorHAnsi" w:cstheme="minorHAnsi"/>
                <w:b/>
                <w:bCs/>
                <w:color w:val="385623" w:themeColor="accent6" w:themeShade="80"/>
              </w:rPr>
            </w:pPr>
            <w:r w:rsidRPr="00424D87">
              <w:rPr>
                <w:rFonts w:asciiTheme="minorHAnsi" w:hAnsiTheme="minorHAnsi" w:cstheme="minorHAnsi"/>
                <w:b/>
                <w:bCs/>
                <w:noProof/>
                <w:color w:val="385623" w:themeColor="accent6" w:themeShade="80"/>
              </w:rPr>
              <w:drawing>
                <wp:anchor distT="0" distB="0" distL="114300" distR="114300" simplePos="0" relativeHeight="251662336" behindDoc="1" locked="0" layoutInCell="1" allowOverlap="1" wp14:anchorId="1A1B0B28" wp14:editId="63E44B8D">
                  <wp:simplePos x="0" y="0"/>
                  <wp:positionH relativeFrom="column">
                    <wp:posOffset>2227580</wp:posOffset>
                  </wp:positionH>
                  <wp:positionV relativeFrom="paragraph">
                    <wp:posOffset>72390</wp:posOffset>
                  </wp:positionV>
                  <wp:extent cx="934085" cy="641985"/>
                  <wp:effectExtent l="0" t="0" r="5715" b="5715"/>
                  <wp:wrapTight wrapText="bothSides">
                    <wp:wrapPolygon edited="0">
                      <wp:start x="8223" y="0"/>
                      <wp:lineTo x="5580" y="855"/>
                      <wp:lineTo x="2056" y="5128"/>
                      <wp:lineTo x="2056" y="7691"/>
                      <wp:lineTo x="587" y="8546"/>
                      <wp:lineTo x="294" y="11537"/>
                      <wp:lineTo x="1175" y="15810"/>
                      <wp:lineTo x="7929" y="20510"/>
                      <wp:lineTo x="9985" y="21365"/>
                      <wp:lineTo x="16446" y="21365"/>
                      <wp:lineTo x="17914" y="20510"/>
                      <wp:lineTo x="21145" y="16237"/>
                      <wp:lineTo x="21438" y="13246"/>
                      <wp:lineTo x="20264" y="11110"/>
                      <wp:lineTo x="18208" y="6409"/>
                      <wp:lineTo x="14097" y="1282"/>
                      <wp:lineTo x="12334" y="0"/>
                      <wp:lineTo x="8223" y="0"/>
                    </wp:wrapPolygon>
                  </wp:wrapTight>
                  <wp:docPr id="5" name="Picture 5" descr="A white bowl on a white plat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white bowl on a white plate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4D87">
              <w:rPr>
                <w:rFonts w:asciiTheme="minorHAnsi" w:hAnsiTheme="minorHAnsi" w:cstheme="minorHAnsi"/>
                <w:b/>
                <w:bCs/>
                <w:color w:val="385623" w:themeColor="accent6" w:themeShade="80"/>
              </w:rPr>
              <w:t>Green Hat Thinking</w:t>
            </w:r>
          </w:p>
          <w:p w14:paraId="42CB7CBA" w14:textId="68D50232" w:rsidR="00B91974" w:rsidRPr="00424D87" w:rsidRDefault="00B91974" w:rsidP="003B26C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24D87">
              <w:rPr>
                <w:rFonts w:asciiTheme="minorHAnsi" w:hAnsiTheme="minorHAnsi" w:cstheme="minorHAnsi"/>
                <w:i/>
                <w:iCs/>
                <w:color w:val="385623" w:themeColor="accent6" w:themeShade="80"/>
                <w:sz w:val="20"/>
                <w:szCs w:val="20"/>
              </w:rPr>
              <w:t xml:space="preserve">What are </w:t>
            </w:r>
            <w:r>
              <w:rPr>
                <w:rFonts w:asciiTheme="minorHAnsi" w:hAnsiTheme="minorHAnsi" w:cstheme="minorHAnsi"/>
                <w:i/>
                <w:iCs/>
                <w:color w:val="385623" w:themeColor="accent6" w:themeShade="80"/>
                <w:sz w:val="20"/>
                <w:szCs w:val="20"/>
              </w:rPr>
              <w:t>some innovative ways to try and stop the spread of cane toads</w:t>
            </w:r>
          </w:p>
        </w:tc>
      </w:tr>
      <w:tr w:rsidR="00B91974" w:rsidRPr="00424D87" w14:paraId="76A7BDDE" w14:textId="77777777" w:rsidTr="00B91974">
        <w:tc>
          <w:tcPr>
            <w:tcW w:w="5316" w:type="dxa"/>
          </w:tcPr>
          <w:p w14:paraId="33A2CAD8" w14:textId="77777777" w:rsidR="00B91974" w:rsidRPr="00424D87" w:rsidRDefault="00B91974" w:rsidP="003B26CD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24D87">
              <w:rPr>
                <w:rFonts w:asciiTheme="minorHAnsi" w:hAnsiTheme="minorHAnsi" w:cstheme="minorHAnsi"/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64384" behindDoc="1" locked="0" layoutInCell="1" allowOverlap="1" wp14:anchorId="66AEFC95" wp14:editId="28285CAF">
                  <wp:simplePos x="0" y="0"/>
                  <wp:positionH relativeFrom="column">
                    <wp:posOffset>2229571</wp:posOffset>
                  </wp:positionH>
                  <wp:positionV relativeFrom="paragraph">
                    <wp:posOffset>69850</wp:posOffset>
                  </wp:positionV>
                  <wp:extent cx="933450" cy="641985"/>
                  <wp:effectExtent l="0" t="0" r="6350" b="5715"/>
                  <wp:wrapTight wrapText="bothSides">
                    <wp:wrapPolygon edited="0">
                      <wp:start x="8229" y="0"/>
                      <wp:lineTo x="5584" y="855"/>
                      <wp:lineTo x="2057" y="5128"/>
                      <wp:lineTo x="2057" y="7691"/>
                      <wp:lineTo x="588" y="8546"/>
                      <wp:lineTo x="294" y="11537"/>
                      <wp:lineTo x="1176" y="15810"/>
                      <wp:lineTo x="7935" y="20510"/>
                      <wp:lineTo x="9992" y="21365"/>
                      <wp:lineTo x="16457" y="21365"/>
                      <wp:lineTo x="17927" y="20510"/>
                      <wp:lineTo x="21159" y="16237"/>
                      <wp:lineTo x="21453" y="13246"/>
                      <wp:lineTo x="20278" y="11110"/>
                      <wp:lineTo x="18220" y="6409"/>
                      <wp:lineTo x="14106" y="1282"/>
                      <wp:lineTo x="12343" y="0"/>
                      <wp:lineTo x="8229" y="0"/>
                    </wp:wrapPolygon>
                  </wp:wrapTight>
                  <wp:docPr id="7" name="Picture 7" descr="A white bowl on a white plat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white bowl on a white plate&#10;&#10;Description automatically generated with medium confidence"/>
                          <pic:cNvPicPr/>
                        </pic:nvPicPr>
                        <pic:blipFill rotWithShape="1">
                          <a:blip r:embed="rId5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33450" cy="64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4D87">
              <w:rPr>
                <w:rFonts w:asciiTheme="minorHAnsi" w:hAnsiTheme="minorHAnsi" w:cstheme="minorHAnsi"/>
                <w:b/>
                <w:bCs/>
                <w:color w:val="FF0000"/>
              </w:rPr>
              <w:t>Red Hat Thinking</w:t>
            </w:r>
          </w:p>
          <w:p w14:paraId="074C997D" w14:textId="2F00BF74" w:rsidR="00B91974" w:rsidRPr="00424D87" w:rsidRDefault="00B91974" w:rsidP="003B26CD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424D87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How do people feel about 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cane toads</w:t>
            </w:r>
            <w:r w:rsidRPr="00424D87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? How do 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YOU</w:t>
            </w:r>
            <w:r w:rsidRPr="00424D87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feel about 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cane toad</w:t>
            </w:r>
            <w:r w:rsidRPr="00424D87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s?</w:t>
            </w:r>
          </w:p>
          <w:p w14:paraId="20A8FBCC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0DD07B1B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120F84EA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786AD122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34E5F42C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74D50855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2BADA89B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402A025F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26A9DBF7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5D686A52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09C3B298" w14:textId="77777777" w:rsidR="00B91974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33A72CCA" w14:textId="1F094000" w:rsidR="00B91974" w:rsidRDefault="00B91974" w:rsidP="003B26CD">
            <w:pPr>
              <w:rPr>
                <w:rFonts w:asciiTheme="minorHAnsi" w:hAnsiTheme="minorHAnsi" w:cstheme="minorHAnsi"/>
              </w:rPr>
            </w:pPr>
          </w:p>
          <w:p w14:paraId="40E8FCD8" w14:textId="77777777" w:rsidR="0062584F" w:rsidRPr="00424D87" w:rsidRDefault="0062584F" w:rsidP="003B26CD">
            <w:pPr>
              <w:rPr>
                <w:rFonts w:asciiTheme="minorHAnsi" w:hAnsiTheme="minorHAnsi" w:cstheme="minorHAnsi"/>
              </w:rPr>
            </w:pPr>
          </w:p>
          <w:p w14:paraId="2F6E045F" w14:textId="77777777" w:rsidR="00B91974" w:rsidRPr="00424D87" w:rsidRDefault="00B91974" w:rsidP="003B26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6" w:type="dxa"/>
          </w:tcPr>
          <w:p w14:paraId="2AAA72D3" w14:textId="77777777" w:rsidR="00B91974" w:rsidRPr="00424D87" w:rsidRDefault="00B91974" w:rsidP="003B26CD">
            <w:pPr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</w:pPr>
            <w:r w:rsidRPr="00424D87">
              <w:rPr>
                <w:rFonts w:asciiTheme="minorHAnsi" w:hAnsiTheme="minorHAnsi" w:cstheme="minorHAnsi"/>
                <w:b/>
                <w:bCs/>
                <w:noProof/>
                <w:color w:val="1F3864" w:themeColor="accent1" w:themeShade="80"/>
              </w:rPr>
              <w:drawing>
                <wp:anchor distT="0" distB="0" distL="114300" distR="114300" simplePos="0" relativeHeight="251663360" behindDoc="1" locked="0" layoutInCell="1" allowOverlap="1" wp14:anchorId="03ACAA0B" wp14:editId="257FDA1A">
                  <wp:simplePos x="0" y="0"/>
                  <wp:positionH relativeFrom="column">
                    <wp:posOffset>2228479</wp:posOffset>
                  </wp:positionH>
                  <wp:positionV relativeFrom="paragraph">
                    <wp:posOffset>72390</wp:posOffset>
                  </wp:positionV>
                  <wp:extent cx="934085" cy="641985"/>
                  <wp:effectExtent l="0" t="0" r="5715" b="5715"/>
                  <wp:wrapTight wrapText="bothSides">
                    <wp:wrapPolygon edited="0">
                      <wp:start x="8223" y="0"/>
                      <wp:lineTo x="5580" y="855"/>
                      <wp:lineTo x="2056" y="5128"/>
                      <wp:lineTo x="2056" y="7691"/>
                      <wp:lineTo x="587" y="8546"/>
                      <wp:lineTo x="294" y="11537"/>
                      <wp:lineTo x="1175" y="15810"/>
                      <wp:lineTo x="7929" y="20510"/>
                      <wp:lineTo x="9985" y="21365"/>
                      <wp:lineTo x="16446" y="21365"/>
                      <wp:lineTo x="17914" y="20510"/>
                      <wp:lineTo x="21145" y="16237"/>
                      <wp:lineTo x="21438" y="13246"/>
                      <wp:lineTo x="20264" y="11110"/>
                      <wp:lineTo x="18208" y="6409"/>
                      <wp:lineTo x="14097" y="1282"/>
                      <wp:lineTo x="12334" y="0"/>
                      <wp:lineTo x="8223" y="0"/>
                    </wp:wrapPolygon>
                  </wp:wrapTight>
                  <wp:docPr id="6" name="Picture 6" descr="A white bowl on a white plat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white bowl on a white plate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4D87"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  <w:t>Blue Hat Thinking</w:t>
            </w:r>
          </w:p>
          <w:p w14:paraId="6803D8F9" w14:textId="13D9CF28" w:rsidR="00B91974" w:rsidRPr="00424D87" w:rsidRDefault="00B91974" w:rsidP="003B26C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24D87">
              <w:rPr>
                <w:rFonts w:asciiTheme="minorHAnsi" w:hAnsiTheme="minorHAnsi" w:cstheme="minorHAnsi"/>
                <w:i/>
                <w:iCs/>
                <w:color w:val="1F3864" w:themeColor="accent1" w:themeShade="80"/>
                <w:sz w:val="20"/>
                <w:szCs w:val="20"/>
              </w:rPr>
              <w:t>What have you learned from doing this inquiry</w:t>
            </w:r>
            <w:r>
              <w:rPr>
                <w:rFonts w:asciiTheme="minorHAnsi" w:hAnsiTheme="minorHAnsi" w:cstheme="minorHAnsi"/>
                <w:i/>
                <w:iCs/>
                <w:color w:val="1F3864" w:themeColor="accent1" w:themeShade="80"/>
                <w:sz w:val="20"/>
                <w:szCs w:val="20"/>
              </w:rPr>
              <w:t xml:space="preserve"> about cane toads</w:t>
            </w:r>
            <w:r w:rsidRPr="00424D87">
              <w:rPr>
                <w:rFonts w:asciiTheme="minorHAnsi" w:hAnsiTheme="minorHAnsi" w:cstheme="minorHAnsi"/>
                <w:i/>
                <w:iCs/>
                <w:color w:val="1F3864" w:themeColor="accent1" w:themeShade="80"/>
                <w:sz w:val="20"/>
                <w:szCs w:val="20"/>
              </w:rPr>
              <w:t>?</w:t>
            </w:r>
          </w:p>
        </w:tc>
      </w:tr>
    </w:tbl>
    <w:p w14:paraId="25E082B8" w14:textId="77777777" w:rsidR="00030817" w:rsidRDefault="00030817"/>
    <w:sectPr w:rsidR="00030817" w:rsidSect="0062584F">
      <w:pgSz w:w="11900" w:h="16840"/>
      <w:pgMar w:top="642" w:right="1440" w:bottom="8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74"/>
    <w:rsid w:val="00030817"/>
    <w:rsid w:val="0062584F"/>
    <w:rsid w:val="00A60378"/>
    <w:rsid w:val="00B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CBEBF"/>
  <w15:chartTrackingRefBased/>
  <w15:docId w15:val="{AEFF9E80-27F2-704B-9B39-596FBFDF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7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Leonie McIlvenny</cp:lastModifiedBy>
  <cp:revision>1</cp:revision>
  <dcterms:created xsi:type="dcterms:W3CDTF">2023-01-07T02:10:00Z</dcterms:created>
  <dcterms:modified xsi:type="dcterms:W3CDTF">2023-01-07T02:21:00Z</dcterms:modified>
</cp:coreProperties>
</file>